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5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黑龙江省全国计算机等级考试考点名称及地址</w:t>
      </w:r>
    </w:p>
    <w:tbl>
      <w:tblPr>
        <w:tblStyle w:val="5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32"/>
                <w:szCs w:val="32"/>
              </w:rPr>
            </w:pPr>
            <w:r>
              <w:rPr>
                <w:rFonts w:hint="eastAsia" w:eastAsia="Times New Roman" w:asciiTheme="minorEastAsia" w:hAnsiTheme="minorEastAsia"/>
                <w:b/>
                <w:bCs/>
                <w:sz w:val="32"/>
                <w:szCs w:val="32"/>
              </w:rPr>
              <w:t>考点名称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32"/>
                <w:szCs w:val="32"/>
              </w:rPr>
            </w:pPr>
            <w:r>
              <w:rPr>
                <w:rFonts w:hint="eastAsia" w:eastAsia="Times New Roman" w:asciiTheme="minorEastAsia" w:hAnsiTheme="minorEastAsia"/>
                <w:b/>
                <w:bCs/>
                <w:sz w:val="32"/>
                <w:szCs w:val="32"/>
              </w:rPr>
              <w:t>考点地址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哈尔滨市南岗区学府路74号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齐齐哈尔大学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齐齐哈尔市文化大街42号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东北石油大学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大庆市高新技术开发区发展路199号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佳木斯大学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佳木斯市学府街258号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黑龙江工业学院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鸡西市鸡冠区和平南大街76号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伊春职业学院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伊春市伊春区花园路4号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牡丹江师范学院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牡丹江市文化街191号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哈尔滨商业大学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哈尔滨市松北区学海街1号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黑龙江科技大学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哈市松北区浦源路2468号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东北林业大学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哈尔滨市香坊区和兴路26号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黑河学院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黑河市学院路1号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东北农业大学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哈尔滨市香坊区长江路600号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哈尔滨师范大学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哈尔滨市利民经济开发区师大路1号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鹤岗师范高等专科学校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鹤岗市东山区梧桐河畔（宝泉岭）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绥化学院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绥化市北林区西直南路18号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哈尔滨市南岗区中兴大道109号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大庆师范学院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大庆市让胡路区西宾西路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哈尔滨科学技术职业学院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哈尔滨市阿城区金溪路66号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黑龙江外国语学院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哈尔滨市松北区利民开发区恒星路1号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黑龙江东方学院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哈尔滨市平房区哈南工业新城核心区哈南19路1号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黑龙江能源职业学院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双鸭山市尖山区迎宾大道公立街1号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黑龙江八一农垦大学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大庆市高新技术产业开发区新风路5号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哈尔滨华德学院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哈尔滨市呼兰区学院路288号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黑龙江财经学院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哈尔滨市呼兰区学院路77号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哈尔滨远东理工学院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哈尔滨市呼兰区学院路时代大街158号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哈尔滨职业技术学院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哈尔滨市香坊区哈平路217号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黑龙江工商学院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哈尔滨市利民开发区群英大街33号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哈尔滨石油学院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哈尔滨市松北区松浦路297号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哈尔滨剑桥学院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哈尔滨市香坊区哈平路239号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哈尔滨广厦学院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哈尔滨市利民开发区学院路1号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齐齐哈尔工程学院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齐齐哈尔市龙沙区喜庆路1号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大兴安岭职业学院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大兴安岭地区加格达奇机场路18号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0B"/>
    <w:rsid w:val="00662D3F"/>
    <w:rsid w:val="0075004D"/>
    <w:rsid w:val="009252AB"/>
    <w:rsid w:val="00C9040B"/>
    <w:rsid w:val="00CD1415"/>
    <w:rsid w:val="1E341413"/>
    <w:rsid w:val="40801E63"/>
    <w:rsid w:val="49432C65"/>
    <w:rsid w:val="5239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706</Characters>
  <Lines>5</Lines>
  <Paragraphs>1</Paragraphs>
  <TotalTime>0</TotalTime>
  <ScaleCrop>false</ScaleCrop>
  <LinksUpToDate>false</LinksUpToDate>
  <CharactersWithSpaces>828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2023-02-14T02:00:00Z</dcterms:created>
  <dc:creator>吴萌</dc:creator>
  <cp:lastModifiedBy>吴萌</cp:lastModifiedBy>
  <dcterms:modified xsi:type="dcterms:W3CDTF">2026-02-24T01:38:27Z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DF9F2E851BA044C3BA619BDB912AB316</vt:lpwstr>
  </property>
</Properties>
</file>